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大学生年度人物推荐人选事迹材料（模板）</w:t>
      </w:r>
    </w:p>
    <w:p>
      <w:pPr>
        <w:jc w:val="center"/>
        <w:rPr>
          <w:rFonts w:hint="eastAsia" w:ascii="红豆小标宋简体" w:hAnsi="红豆小标宋简体" w:eastAsia="红豆小标宋简体" w:cs="红豆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标题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×××，男（女），××族，××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</w:rPr>
        <w:t>中共党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（中共预备党员）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××级本科生（硕士、博士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……（简介略）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……（事迹略）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省级：××年××月江苏省“优秀共青团员”……。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校级：××年××月××××大学“校园年度人物”“三好学生”“三好研究生”“优秀共青团员”……。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0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eastAsia="仿宋"/>
          <w:sz w:val="32"/>
          <w:szCs w:val="32"/>
        </w:rPr>
        <w:t>标题设置为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二号字，正文为仿宋三号字，行间距为28磅。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CD2A6-EA84-4C57-BEA4-DF4302F337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红豆小标宋简体">
    <w:altName w:val="宋体"/>
    <w:panose1 w:val="02000509000000000000"/>
    <w:charset w:val="86"/>
    <w:family w:val="auto"/>
    <w:pitch w:val="default"/>
    <w:sig w:usb0="00000000" w:usb1="00000000" w:usb2="00000012" w:usb3="00000000" w:csb0="00040001" w:csb1="00000000"/>
    <w:embedRegular r:id="rId2" w:fontKey="{379F6F5F-7D9E-4385-A4D8-F94D97C8B5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745BEE-60CB-421F-943F-17B9A9B2B7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50C1B8C-9338-4BBB-AD4A-7220B3E534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D450B"/>
    <w:rsid w:val="0011514C"/>
    <w:rsid w:val="00120EE3"/>
    <w:rsid w:val="00136885"/>
    <w:rsid w:val="00196052"/>
    <w:rsid w:val="001F7019"/>
    <w:rsid w:val="002071A9"/>
    <w:rsid w:val="00213B84"/>
    <w:rsid w:val="0021509C"/>
    <w:rsid w:val="00230284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1111266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2E8A3C02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EAE64-135E-49B3-9520-DD740280E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257</Characters>
  <Lines>2</Lines>
  <Paragraphs>1</Paragraphs>
  <TotalTime>6</TotalTime>
  <ScaleCrop>false</ScaleCrop>
  <LinksUpToDate>false</LinksUpToDate>
  <CharactersWithSpaces>301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2020-06-29T11:04:00Z</dcterms:created>
  <dc:creator>lenovo</dc:creator>
  <cp:lastModifiedBy>Monet in Moonlight</cp:lastModifiedBy>
  <cp:lastPrinted>2021-04-28T01:58:00Z</cp:lastPrinted>
  <dcterms:modified xsi:type="dcterms:W3CDTF">2022-02-14T09:47:20Z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7DB2246C18D34F26AF267B2E102C6A30</vt:lpwstr>
  </property>
</Properties>
</file>