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 w:afterLines="50"/>
        <w:jc w:val="center"/>
        <w:textAlignment w:val="top"/>
        <w:rPr>
          <w:rFonts w:ascii="黑体" w:hAnsi="宋体" w:eastAsia="黑体" w:cs="宋体"/>
          <w:b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kern w:val="0"/>
          <w:sz w:val="36"/>
          <w:szCs w:val="36"/>
        </w:rPr>
        <w:t>优秀毕业生事迹材料要求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jc w:val="left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请严格按照以下要求撰写事迹材料。事迹材料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包含四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部分：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  <w:szCs w:val="24"/>
        </w:rPr>
        <w:t>第一部分 个人基本情况：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姓名，性别，年龄，民族，政治面貌，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学院，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班级，籍贯，毕业高中。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  <w:szCs w:val="24"/>
        </w:rPr>
        <w:t>第二部分 重要事迹和主要成绩：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包含主要学生干部经历、社会实践经历、考证情况、科研经历及成果、参加学术竞赛获奖情况、所获荣誉和奖学金、毕业去向等方面，请按照顺序将各方面情况依次表述，要求语言精简，高度概括，逻辑清晰，行文顺畅。荣誉称号、比赛奖项名称请务必完整、规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kern w:val="0"/>
          <w:sz w:val="24"/>
          <w:szCs w:val="24"/>
        </w:rPr>
        <w:t>第三部分 毕业感言：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要求情理交融，情真意切，表达精简。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textAlignment w:val="top"/>
        <w:rPr>
          <w:rFonts w:hint="default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</w:pPr>
      <w:r>
        <w:rPr>
          <w:rFonts w:hint="eastAsia" w:cs="Times New Roman"/>
          <w:b/>
          <w:kern w:val="0"/>
          <w:sz w:val="24"/>
          <w:szCs w:val="24"/>
          <w:lang w:val="en-US" w:eastAsia="zh-CN"/>
        </w:rPr>
        <w:t xml:space="preserve">第四部分 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  <w:t>班主任/辅导员寄语：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top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字数要求全文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500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字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左右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，其中毕业感言150字以内。范例如下：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top"/>
        <w:rPr>
          <w:rFonts w:hint="eastAsia" w:cs="Times New Roman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top"/>
        <w:rPr>
          <w:rFonts w:hint="eastAsia" w:cs="Times New Roman"/>
          <w:b/>
          <w:bCs/>
          <w:kern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top"/>
        <w:rPr>
          <w:rFonts w:hint="default" w:ascii="黑体" w:hAnsi="宋体" w:eastAsia="黑体" w:cs="宋体"/>
          <w:b/>
          <w:kern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宋体"/>
          <w:b/>
          <w:kern w:val="0"/>
          <w:sz w:val="36"/>
          <w:szCs w:val="36"/>
          <w:lang w:val="en-US" w:eastAsia="zh-CN"/>
        </w:rPr>
        <w:t>再一次启航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jc w:val="left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个人基本情况：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丁叮，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女，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岁，汉族，中共党员，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/>
        </w:rPr>
        <w:t>文学院，20语文教育4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</w:rPr>
        <w:t>班，河北唐山人，高中毕业于河北省唐山市第一中学。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jc w:val="left"/>
        <w:textAlignment w:val="top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重要事迹和主要成绩：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出于对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文学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的热爱，她始终刻苦钻研，勤奋好学，在各方面取得优异的成绩。自大一至大三一直担任班级团支书，曾任校学生会外联部干事、学院分团委组织部副部长、学院学生会办公室主任；积极参加社会志愿服务，成为了一名光荣的注册中国志愿者，由于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疫情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期间的突出表现被评为“志愿服务积极分子”；一次性通过计算机二级考试、全国大学生英语四级和六级考试、英语口语考试，获得英语口语B+等级证书；主持完成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江苏省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大学生创新创业训练计划项目1项，以第一作者公开发表学术论文2篇：《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***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》《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***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》；曾获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2022年第十二届“挑战杯”江苏省大学生创业计划竞赛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一等奖；获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2021至2022学年度国家奖学金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；获评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我校“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2022年大学生年度人物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”</w:t>
      </w:r>
      <w:r>
        <w:rPr>
          <w:rFonts w:hint="eastAsia" w:cs="Times New Roman"/>
          <w:kern w:val="0"/>
          <w:sz w:val="24"/>
          <w:szCs w:val="24"/>
          <w:lang w:eastAsia="zh-CN"/>
        </w:rPr>
        <w:t>“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2021-2022学年三好学生</w:t>
      </w:r>
      <w:r>
        <w:rPr>
          <w:rFonts w:hint="eastAsia" w:cs="Times New Roman"/>
          <w:kern w:val="0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；现已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转本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考取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**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大学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**专业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毕业感言：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青春一经典当便永不再赎，此刻打盹，你将做梦，而此刻学习，你将圆梦。何不下决心逼自己一把，把勉强变成习惯，把习惯变成自然，就在这自然的循环往复中，为人生画卷添一抹清新亮色，使青春无悔，让梦想无憾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2" w:firstLineChars="200"/>
        <w:rPr>
          <w:rFonts w:hint="default" w:ascii="Times New Roman" w:hAnsi="Times New Roman" w:eastAsia="宋体" w:cs="Times New Roman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  <w:lang w:val="en-US" w:eastAsia="zh-CN"/>
        </w:rPr>
        <w:t>班主任寄语</w:t>
      </w:r>
      <w:r>
        <w:rPr>
          <w:rFonts w:hint="eastAsia" w:cs="Times New Roman"/>
          <w:b/>
          <w:kern w:val="0"/>
          <w:sz w:val="24"/>
          <w:szCs w:val="24"/>
          <w:lang w:val="en-US" w:eastAsia="zh-CN"/>
        </w:rPr>
        <w:t>：</w:t>
      </w:r>
      <w:r>
        <w:rPr>
          <w:rFonts w:hint="eastAsia" w:cs="Times New Roman"/>
          <w:b w:val="0"/>
          <w:bCs/>
          <w:kern w:val="0"/>
          <w:sz w:val="24"/>
          <w:szCs w:val="24"/>
          <w:lang w:val="en-US" w:eastAsia="zh-CN"/>
        </w:rPr>
        <w:t>很开心在你最美好的年华里，能与你相遇，看着你成长，看着你展翅翱翔！三年的大学时光让你披上了最坚强的铠甲，从容不迫地笑对未来！（罗翔）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455C6ECA"/>
    <w:rsid w:val="0C6D0CE8"/>
    <w:rsid w:val="10A52432"/>
    <w:rsid w:val="13FD3CDB"/>
    <w:rsid w:val="15FC6940"/>
    <w:rsid w:val="16FA09A5"/>
    <w:rsid w:val="19996254"/>
    <w:rsid w:val="1A512FD2"/>
    <w:rsid w:val="22431452"/>
    <w:rsid w:val="25D579BD"/>
    <w:rsid w:val="2E073C7C"/>
    <w:rsid w:val="309A4933"/>
    <w:rsid w:val="43F5435C"/>
    <w:rsid w:val="455C6ECA"/>
    <w:rsid w:val="456D3FD7"/>
    <w:rsid w:val="4665733A"/>
    <w:rsid w:val="46E07E45"/>
    <w:rsid w:val="50DC4E4F"/>
    <w:rsid w:val="53877FA0"/>
    <w:rsid w:val="57F624E8"/>
    <w:rsid w:val="5CDC7EFE"/>
    <w:rsid w:val="602E5DFE"/>
    <w:rsid w:val="62EA54CE"/>
    <w:rsid w:val="68CA2286"/>
    <w:rsid w:val="6B144D07"/>
    <w:rsid w:val="6CFF09DC"/>
    <w:rsid w:val="74327764"/>
    <w:rsid w:val="77E872FF"/>
    <w:rsid w:val="78281E40"/>
    <w:rsid w:val="7BBC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微软雅黑" w:asciiTheme="minorAscii" w:hAnsiTheme="minorAsci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869</Characters>
  <Lines>0</Lines>
  <Paragraphs>0</Paragraphs>
  <TotalTime>4</TotalTime>
  <ScaleCrop>false</ScaleCrop>
  <LinksUpToDate>false</LinksUpToDate>
  <CharactersWithSpaces>873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2023-04-23T07:24:00Z</dcterms:created>
  <dc:creator>Monet in Moonlight</dc:creator>
  <cp:lastModifiedBy>Monet in Moonlight</cp:lastModifiedBy>
  <dcterms:modified xsi:type="dcterms:W3CDTF">2023-05-04T02:38:51Z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3E6B0CFCB25F4276832466AAEC117D3A_11</vt:lpwstr>
  </property>
</Properties>
</file>