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0"/>
        </w:rPr>
        <w:t>连云港师范高等专科学校辅导员工作考核登记表</w:t>
      </w:r>
    </w:p>
    <w:p>
      <w:pPr>
        <w:jc w:val="center"/>
        <w:rPr>
          <w:rFonts w:hint="eastAsia" w:ascii="黑体" w:hAnsi="黑体" w:eastAsia="黑体" w:cs="黑体"/>
          <w:color w:val="000000"/>
          <w:sz w:val="30"/>
        </w:rPr>
      </w:pPr>
      <w:r>
        <w:rPr>
          <w:rFonts w:hint="eastAsia" w:ascii="黑体" w:hAnsi="黑体" w:eastAsia="黑体" w:cs="黑体"/>
          <w:color w:val="000000"/>
          <w:sz w:val="30"/>
        </w:rPr>
        <w:t>（20</w:t>
      </w:r>
      <w:r>
        <w:rPr>
          <w:rFonts w:hint="eastAsia" w:ascii="黑体" w:hAnsi="黑体" w:eastAsia="黑体" w:cs="黑体"/>
          <w:color w:val="000000"/>
          <w:sz w:val="30"/>
          <w:lang w:val="en-US" w:eastAsia="zh-CN"/>
        </w:rPr>
        <w:t>20</w:t>
      </w:r>
      <w:r>
        <w:rPr>
          <w:rFonts w:hint="eastAsia" w:ascii="黑体" w:hAnsi="黑体" w:eastAsia="黑体" w:cs="黑体"/>
          <w:color w:val="000000"/>
          <w:sz w:val="30"/>
        </w:rPr>
        <w:t>—20</w:t>
      </w:r>
      <w:r>
        <w:rPr>
          <w:rFonts w:hint="eastAsia" w:ascii="黑体" w:hAnsi="黑体" w:eastAsia="黑体" w:cs="黑体"/>
          <w:color w:val="000000"/>
          <w:sz w:val="30"/>
          <w:lang w:val="en-US" w:eastAsia="zh-CN"/>
        </w:rPr>
        <w:t>21</w:t>
      </w:r>
      <w:r>
        <w:rPr>
          <w:rFonts w:hint="eastAsia" w:ascii="黑体" w:hAnsi="黑体" w:eastAsia="黑体" w:cs="黑体"/>
          <w:color w:val="000000"/>
          <w:sz w:val="30"/>
        </w:rPr>
        <w:t>学年）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1609"/>
        <w:gridCol w:w="1239"/>
        <w:gridCol w:w="1082"/>
        <w:gridCol w:w="453"/>
        <w:gridCol w:w="627"/>
        <w:gridCol w:w="688"/>
        <w:gridCol w:w="392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参加工作年    月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任职辅导员年    月</w:t>
            </w:r>
          </w:p>
        </w:tc>
        <w:tc>
          <w:tcPr>
            <w:tcW w:w="9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任职辅导员年    限</w:t>
            </w: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7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本学年进公寓次数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28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本人总结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4800" w:hanging="4800" w:hangingChars="2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4789" w:leftChars="2166" w:hanging="24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8DB3E2"/>
                <w:kern w:val="0"/>
                <w:sz w:val="24"/>
                <w:szCs w:val="24"/>
                <w:u w:val="none"/>
                <w:lang w:val="en-US" w:eastAsia="zh-CN" w:bidi="ar"/>
              </w:rPr>
              <w:t>（详细总结可另附）</w:t>
            </w:r>
          </w:p>
          <w:p>
            <w:pPr>
              <w:keepNext w:val="0"/>
              <w:keepLines w:val="0"/>
              <w:widowControl/>
              <w:suppressLineNumbers w:val="0"/>
              <w:ind w:left="4789" w:leftChars="2166" w:hanging="24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456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8DB3E2"/>
                <w:kern w:val="0"/>
                <w:sz w:val="24"/>
                <w:szCs w:val="24"/>
                <w:u w:val="none"/>
                <w:lang w:val="en-US" w:eastAsia="zh-CN" w:bidi="ar"/>
              </w:rPr>
              <w:t>请附相关证明材料复印件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所带班级奖惩情况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8DB3E2"/>
                <w:kern w:val="0"/>
                <w:sz w:val="24"/>
                <w:szCs w:val="24"/>
                <w:u w:val="none"/>
                <w:lang w:val="en-US" w:eastAsia="zh-CN" w:bidi="ar"/>
              </w:rPr>
              <w:t>请附相关证明材料复印件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学院党总支意见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学生测评分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（40%折合分）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学院测评分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（25%折合分）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      学院公章：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学生工作部意见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ind w:left="479" w:leftChars="2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学生公寓测评分：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left="479" w:leftChars="228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6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学生工作处（或团委）测评分：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考核总分：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                    部门公章：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43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56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56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ind w:firstLine="456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color w:val="00000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 w:cs="楷体"/>
        <w:b/>
        <w:bCs/>
        <w:color w:val="auto"/>
        <w:sz w:val="20"/>
        <w:szCs w:val="20"/>
        <w:lang w:eastAsia="zh-CN"/>
      </w:rPr>
      <w:t>注：本表</w:t>
    </w:r>
    <w:r>
      <w:rPr>
        <w:rFonts w:hint="eastAsia" w:ascii="楷体" w:hAnsi="楷体" w:eastAsia="楷体" w:cs="楷体"/>
        <w:b/>
        <w:bCs/>
        <w:color w:val="auto"/>
        <w:sz w:val="20"/>
        <w:szCs w:val="20"/>
        <w:lang w:val="en-US" w:eastAsia="zh-CN"/>
      </w:rPr>
      <w:t>A4纸正反面打印。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8A"/>
    <w:rsid w:val="00041CC7"/>
    <w:rsid w:val="000651EC"/>
    <w:rsid w:val="001E4960"/>
    <w:rsid w:val="003974B9"/>
    <w:rsid w:val="004E6AC5"/>
    <w:rsid w:val="00597A73"/>
    <w:rsid w:val="00836C50"/>
    <w:rsid w:val="008B3F27"/>
    <w:rsid w:val="009374C1"/>
    <w:rsid w:val="00950BE6"/>
    <w:rsid w:val="00A06D64"/>
    <w:rsid w:val="00A209A6"/>
    <w:rsid w:val="00AE788A"/>
    <w:rsid w:val="00BB0BC2"/>
    <w:rsid w:val="00CF5A80"/>
    <w:rsid w:val="00E038BB"/>
    <w:rsid w:val="00F01C6C"/>
    <w:rsid w:val="00FB253E"/>
    <w:rsid w:val="00FE2BD5"/>
    <w:rsid w:val="072212D2"/>
    <w:rsid w:val="07994897"/>
    <w:rsid w:val="0DB611B3"/>
    <w:rsid w:val="10CD2555"/>
    <w:rsid w:val="14123C2A"/>
    <w:rsid w:val="14942F51"/>
    <w:rsid w:val="16BE3AB9"/>
    <w:rsid w:val="1BF85027"/>
    <w:rsid w:val="1EC93DFC"/>
    <w:rsid w:val="215F5B1F"/>
    <w:rsid w:val="2D381812"/>
    <w:rsid w:val="32030463"/>
    <w:rsid w:val="341379BE"/>
    <w:rsid w:val="3A7B44C5"/>
    <w:rsid w:val="3BE57EF2"/>
    <w:rsid w:val="46B35653"/>
    <w:rsid w:val="4DEF3BCB"/>
    <w:rsid w:val="4F5E3BF2"/>
    <w:rsid w:val="504827BD"/>
    <w:rsid w:val="51FD21C3"/>
    <w:rsid w:val="61FF5A11"/>
    <w:rsid w:val="68DA3397"/>
    <w:rsid w:val="69AC62C8"/>
    <w:rsid w:val="7ABA3089"/>
    <w:rsid w:val="7C6E0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88</Words>
  <Characters>508</Characters>
  <Lines>4</Lines>
  <Paragraphs>1</Paragraphs>
  <TotalTime>1</TotalTime>
  <ScaleCrop>false</ScaleCrop>
  <LinksUpToDate>false</LinksUpToDate>
  <CharactersWithSpaces>595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2013-09-29T02:41:00Z</dcterms:created>
  <dc:creator>微软用户</dc:creator>
  <cp:lastModifiedBy>Monet in Moonlight</cp:lastModifiedBy>
  <dcterms:modified xsi:type="dcterms:W3CDTF">2021-11-23T10:26:39Z</dcterms:modified>
  <dc:title>连云港师范高等专科学校学生辅导员工作考核登记表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34EA2D207BE54D859C5464CB45F2D9C8</vt:lpwstr>
  </property>
</Properties>
</file>