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1</w:t>
      </w:r>
      <w:r>
        <w:rPr>
          <w:rFonts w:hint="eastAsia" w:ascii="黑体" w:hAnsi="黑体" w:eastAsia="黑体" w:cs="黑体"/>
          <w:sz w:val="24"/>
        </w:rPr>
        <w:t>：</w:t>
      </w:r>
    </w:p>
    <w:p>
      <w:pPr>
        <w:spacing w:line="36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2019年《学生手册》知识竞赛获奖名单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/>
          <w:sz w:val="24"/>
        </w:rPr>
      </w:pP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3364"/>
        <w:gridCol w:w="2554"/>
        <w:gridCol w:w="947"/>
        <w:gridCol w:w="9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奖项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数学与信息工程学院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19数学教育2班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张清白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19广告设计与制作班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徐姝慧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19语文教育5班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曾敏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海洋港口学院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19生物制药技术班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周诗雅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海洋港口学院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19应用电子技术(3+2)班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颜士博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19体育教育4班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汤梓轩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初等教育学院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19小学教育9班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毛思敏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19语文教育3班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孙瑶瑶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初等教育学院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19小学教育9班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汪雅玟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海洋港口学院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19药品生物技术班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尚文清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学前教育学院（音乐学院）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19学前教育6班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周蕊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初等教育学院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19小学教育13班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段好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19语文教育5班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胡立进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海洋港口学院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19应用电子技术(3+2)班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卢思雨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外语与商务学院（国际教育学院）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19商务英语班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夏欣如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19语文教育1班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时婉婷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19语文教育3班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梁司琪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海洋港口学院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19应用电子技术(3+2)班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高晨鸿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数学与信息工程学院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19大数据技术与应用班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王悦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数学与信息工程学院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19数学教育1班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柴思远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数学与信息工程学院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19数学教育1班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朱会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19社会体育班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许芮麒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初等教育学院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19小学教育7班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高洁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数学与信息工程学院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19会计班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赵亮号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外语与商务学院（国际教育学院）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19商务英语班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吴文静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数学与信息工程学院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19数学教育1班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姚紫萌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19语文教育3班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曾宏伟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19语文教育5班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范雨轩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19体育教育3班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朱荣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19汉语班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李诺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海洋港口学院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19应用电子技术(3+2)班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杨柳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海洋港口学院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19应用电子技术(3+2)班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马悦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海洋港口学院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19应用电子技术班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王龙祥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外语与商务学院（国际教育学院）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19应用英语班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汪彦孜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学前教育学院（音乐学院）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学前教育19501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秦欣欣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19体育教育1班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张颖杰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数学与信息工程学院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19会计班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张帅帅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学前教育学院（音乐学院）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19学前教育4班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袁俊伟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19语文教育2班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严颖婷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数学与信息工程学院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19数字媒体应用技术班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王熠阳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学前教育学院（音乐学院）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19学前教育2班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李悦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19体育教育4班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王乾异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初等教育学院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19小学教育2班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李萌萌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初等教育学院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19小学教育13班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金悦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学前教育学院（音乐学院）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19学前教育12班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赵巧园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19环境艺术设计班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许一凡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</w:tbl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br w:type="page"/>
      </w:r>
    </w:p>
    <w:p>
      <w:pPr>
        <w:spacing w:line="360" w:lineRule="auto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附件</w:t>
      </w: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2019年《学生手册》知识竞赛</w:t>
      </w:r>
      <w:r>
        <w:rPr>
          <w:rFonts w:hint="eastAsia"/>
          <w:sz w:val="36"/>
          <w:szCs w:val="36"/>
          <w:lang w:val="en-US" w:eastAsia="zh-CN"/>
        </w:rPr>
        <w:t>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文学院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海洋港口学院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初等教育学院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DD"/>
    <w:rsid w:val="002A541F"/>
    <w:rsid w:val="003230F0"/>
    <w:rsid w:val="00383B0B"/>
    <w:rsid w:val="005E26CC"/>
    <w:rsid w:val="006F7D05"/>
    <w:rsid w:val="007F49BB"/>
    <w:rsid w:val="008C67DD"/>
    <w:rsid w:val="00942E72"/>
    <w:rsid w:val="00B54337"/>
    <w:rsid w:val="00E052DD"/>
    <w:rsid w:val="031E29D0"/>
    <w:rsid w:val="035B6619"/>
    <w:rsid w:val="0729218A"/>
    <w:rsid w:val="246D764C"/>
    <w:rsid w:val="2C372323"/>
    <w:rsid w:val="442B417B"/>
    <w:rsid w:val="49FA11AB"/>
    <w:rsid w:val="59FF00B8"/>
    <w:rsid w:val="5E3547B1"/>
    <w:rsid w:val="66BC0880"/>
    <w:rsid w:val="69110101"/>
    <w:rsid w:val="7071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240</Words>
  <Characters>1371</Characters>
  <Lines>11</Lines>
  <Paragraphs>3</Paragraphs>
  <TotalTime>89</TotalTime>
  <ScaleCrop>false</ScaleCrop>
  <LinksUpToDate>false</LinksUpToDate>
  <CharactersWithSpaces>1608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sz</dc:creator>
  <cp:lastModifiedBy>★陶醉★</cp:lastModifiedBy>
  <dcterms:modified xsi:type="dcterms:W3CDTF">2019-12-03T03:09:00Z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