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部分学生</w:t>
      </w:r>
      <w:r>
        <w:rPr>
          <w:rFonts w:hint="eastAsia"/>
          <w:b/>
          <w:bCs/>
          <w:sz w:val="44"/>
          <w:szCs w:val="44"/>
        </w:rPr>
        <w:t>宿舍搬迁的情况说明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《省教育厅等五部门关于加快推进高校学生宿舍建设的通知》（苏教发函[2024]62号），“各高校要多渠道改善大学生住宿条件，服务好大学生成长”。我校1-6号学生公寓于2009年建成使用，为了进一步改善住宿条件，满足同学们的住宿需求，学校在2018年为每间学生宿舍安装了热水淋浴。因前期卫生间地面和墙面均未作防水处理，导致卫生间漏水、渗水现象比较严重，宿舍部分墙面发黑、墙皮脱落现象比较普遍。由此引发的线路老化、管道锈蚀、宿舍停水等问题都严重影响了同学们的住宿安全及生活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去年暑假期间，学校已完成了对1、2、4号宿舍楼的卫生间改造工程，非常感谢同学们的大力支持与密切配合。根据学校工作安排，今年暑假需完成3、5、6号宿舍楼卫生间的改造工程。因工程量大，进场施工人员多而复杂，给学校宿舍的安全管理带来很大隐患。为了保障施工的顺利开展，保障同学们个人财物的卫生与安全，经研究，住在3、5、6号楼宿舍的同学们需要在放假离校前，配合学校做好宿舍的搬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同学们物品多，搬迁宿舍一定非常辛苦。学校将免费为同学们提供搬迁行礼包，方便大家盛放生活物品；将为同学们提供力所能及的服务，帮助同学们宿舍搬迁工作。如有任何问题，请联系所在学院辅导员班主任，或联系学生公寓中心（联系人：姜荣，联系电话：15895788517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非常感谢同学们的理解、支持和配合。提前祝大家暑假愉快。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0" w:firstLineChars="15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69DB59D-4907-41FB-8CD5-75492B4A95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0000000"/>
    <w:rsid w:val="0728619F"/>
    <w:rsid w:val="319C67C8"/>
    <w:rsid w:val="337C657C"/>
    <w:rsid w:val="36277FAD"/>
    <w:rsid w:val="376B073C"/>
    <w:rsid w:val="3A7135F2"/>
    <w:rsid w:val="3F5E013B"/>
    <w:rsid w:val="464E261C"/>
    <w:rsid w:val="49D8266E"/>
    <w:rsid w:val="4F4B6357"/>
    <w:rsid w:val="578A58B8"/>
    <w:rsid w:val="5CBF1340"/>
    <w:rsid w:val="696F4FDF"/>
    <w:rsid w:val="7F1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619</Characters>
  <Paragraphs>8</Paragraphs>
  <TotalTime>2</TotalTime>
  <ScaleCrop>false</ScaleCrop>
  <LinksUpToDate>false</LinksUpToDate>
  <CharactersWithSpaces>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2024-06-07T01:12:00Z</dcterms:created>
  <dc:creator>张信宁</dc:creator>
  <cp:lastModifiedBy>Monet in Moonlight</cp:lastModifiedBy>
  <cp:lastPrinted>2024-06-12T04:09:00Z</cp:lastPrinted>
  <dcterms:modified xsi:type="dcterms:W3CDTF">2024-06-25T02:37:29Z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03433FDC593843BE9CF2ADB99AD7BE60_11</vt:lpwstr>
  </property>
</Properties>
</file>